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AC64" w14:textId="34217E07" w:rsidR="00CB1EDC" w:rsidRPr="00B059C8" w:rsidRDefault="00EB4CCF" w:rsidP="000049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BAE1C4" wp14:editId="1F873F4F">
            <wp:extent cx="2114550" cy="136813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13" cy="137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9F0B" w14:textId="0653C7B1" w:rsidR="00951120" w:rsidRPr="00B059C8" w:rsidRDefault="00951120">
      <w:pPr>
        <w:rPr>
          <w:rFonts w:ascii="Arial" w:hAnsi="Arial" w:cs="Arial"/>
          <w:sz w:val="24"/>
          <w:szCs w:val="24"/>
        </w:rPr>
      </w:pPr>
    </w:p>
    <w:p w14:paraId="153C5BD9" w14:textId="2F25F63C" w:rsidR="00951120" w:rsidRDefault="00EB4CCF" w:rsidP="0095112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FINANCIAL ASSISTANCE</w:t>
      </w:r>
      <w:r w:rsidR="00951120" w:rsidRPr="00B059C8">
        <w:rPr>
          <w:rFonts w:ascii="Arial" w:hAnsi="Arial" w:cs="Arial"/>
          <w:b/>
          <w:bCs/>
          <w:sz w:val="32"/>
          <w:szCs w:val="32"/>
        </w:rPr>
        <w:t xml:space="preserve"> APPLICATION</w:t>
      </w:r>
    </w:p>
    <w:p w14:paraId="4342EE2B" w14:textId="6A97E61B" w:rsidR="001F0542" w:rsidRPr="001A484F" w:rsidRDefault="001F0542" w:rsidP="001F0542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t>Financial Assistance</w:t>
      </w:r>
      <w:r>
        <w:rPr>
          <w:sz w:val="24"/>
          <w:szCs w:val="24"/>
        </w:rPr>
        <w:t xml:space="preserve"> can be used for rent, mortgage, lights, and or water bill.</w:t>
      </w:r>
      <w:r w:rsidRPr="001A484F">
        <w:rPr>
          <w:sz w:val="24"/>
          <w:szCs w:val="24"/>
        </w:rPr>
        <w:t xml:space="preserve"> Must have employment or recently lost employment through no fault of your own. </w:t>
      </w:r>
      <w:r w:rsidR="004810FC">
        <w:rPr>
          <w:sz w:val="24"/>
          <w:szCs w:val="24"/>
        </w:rPr>
        <w:t>Amount given is d</w:t>
      </w:r>
      <w:r w:rsidRPr="001A484F">
        <w:rPr>
          <w:sz w:val="24"/>
          <w:szCs w:val="24"/>
        </w:rPr>
        <w:t>ependent on availability of funds. First come first served.  Can only receive funds once every 6 months.</w:t>
      </w:r>
      <w:r>
        <w:rPr>
          <w:sz w:val="24"/>
          <w:szCs w:val="24"/>
        </w:rPr>
        <w:t xml:space="preserve"> Must be a parent. Must take a set of parenting classes</w:t>
      </w:r>
      <w:r w:rsidR="00E20D9F">
        <w:rPr>
          <w:sz w:val="24"/>
          <w:szCs w:val="24"/>
        </w:rPr>
        <w:t xml:space="preserve"> or a life skills class</w:t>
      </w:r>
      <w:r>
        <w:rPr>
          <w:sz w:val="24"/>
          <w:szCs w:val="24"/>
        </w:rPr>
        <w:t xml:space="preserve"> free of charge</w:t>
      </w:r>
      <w:r w:rsidR="00E20D9F">
        <w:rPr>
          <w:sz w:val="24"/>
          <w:szCs w:val="24"/>
        </w:rPr>
        <w:t xml:space="preserve"> to qualify for financial assistance</w:t>
      </w:r>
      <w:r>
        <w:rPr>
          <w:sz w:val="24"/>
          <w:szCs w:val="24"/>
        </w:rPr>
        <w:t>. Class types depends on situation</w:t>
      </w:r>
      <w:r w:rsidR="00791EFE">
        <w:rPr>
          <w:sz w:val="24"/>
          <w:szCs w:val="24"/>
        </w:rPr>
        <w:t>, must be relevant to your specific situation</w:t>
      </w:r>
      <w:r>
        <w:rPr>
          <w:sz w:val="24"/>
          <w:szCs w:val="24"/>
        </w:rPr>
        <w:t>. Must reside in serving County.</w:t>
      </w:r>
    </w:p>
    <w:p w14:paraId="24C1B95A" w14:textId="77777777" w:rsidR="001F0542" w:rsidRPr="00B059C8" w:rsidRDefault="001F0542" w:rsidP="009511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FD2C9EE" w14:textId="05053155" w:rsidR="00951120" w:rsidRPr="001B4BAA" w:rsidRDefault="00951120">
      <w:pPr>
        <w:rPr>
          <w:rFonts w:ascii="Arial" w:hAnsi="Arial" w:cs="Arial"/>
          <w:color w:val="7030A0"/>
          <w:sz w:val="24"/>
          <w:szCs w:val="24"/>
        </w:rPr>
      </w:pPr>
      <w:r w:rsidRPr="001B4BAA">
        <w:rPr>
          <w:rFonts w:ascii="Arial" w:hAnsi="Arial" w:cs="Arial"/>
          <w:color w:val="7030A0"/>
          <w:sz w:val="24"/>
          <w:szCs w:val="24"/>
        </w:rPr>
        <w:t>Contact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951120" w:rsidRPr="00951120" w14:paraId="6EEF1E27" w14:textId="77777777" w:rsidTr="00F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D82A423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  <w:r w:rsidRPr="00951120">
              <w:rPr>
                <w:rFonts w:ascii="Arial" w:hAnsi="Arial" w:cs="Arial"/>
                <w:sz w:val="24"/>
                <w:szCs w:val="24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7DFBDA4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D7AF7D8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1830D4E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BA262A5" w14:textId="77777777" w:rsidR="00951120" w:rsidRPr="00951120" w:rsidRDefault="00951120" w:rsidP="00951120">
            <w:pPr>
              <w:jc w:val="right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95112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FAF30C7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1120" w:rsidRPr="00951120" w14:paraId="618FE3EA" w14:textId="77777777" w:rsidTr="00F36CE5">
        <w:tc>
          <w:tcPr>
            <w:tcW w:w="1081" w:type="dxa"/>
          </w:tcPr>
          <w:p w14:paraId="6664B288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21E8B1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E8AD9B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C59154F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M.I.</w:t>
            </w:r>
          </w:p>
        </w:tc>
        <w:tc>
          <w:tcPr>
            <w:tcW w:w="681" w:type="dxa"/>
          </w:tcPr>
          <w:p w14:paraId="1093573C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F8662F9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772C7" w14:textId="77777777" w:rsidR="00951120" w:rsidRPr="00951120" w:rsidRDefault="00951120" w:rsidP="009511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951120" w:rsidRPr="00951120" w14:paraId="5A77A140" w14:textId="77777777" w:rsidTr="00F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C6B3647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  <w:r w:rsidRPr="0095112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80E108B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D7AA9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1120" w:rsidRPr="00951120" w14:paraId="76D24434" w14:textId="77777777" w:rsidTr="00F36CE5">
        <w:tc>
          <w:tcPr>
            <w:tcW w:w="1081" w:type="dxa"/>
          </w:tcPr>
          <w:p w14:paraId="3A71F7C1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413A8958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DB3D3D3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Apartment/Unit #</w:t>
            </w:r>
          </w:p>
        </w:tc>
      </w:tr>
    </w:tbl>
    <w:p w14:paraId="7B8F7726" w14:textId="77777777" w:rsidR="00951120" w:rsidRPr="00951120" w:rsidRDefault="00951120" w:rsidP="009511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951120" w:rsidRPr="00951120" w14:paraId="2C6FB1B7" w14:textId="77777777" w:rsidTr="00F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9DADB2C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C171640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CBD8B56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974646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1120" w:rsidRPr="00951120" w14:paraId="5F580B73" w14:textId="77777777" w:rsidTr="00F36CE5">
        <w:trPr>
          <w:trHeight w:val="288"/>
        </w:trPr>
        <w:tc>
          <w:tcPr>
            <w:tcW w:w="1081" w:type="dxa"/>
          </w:tcPr>
          <w:p w14:paraId="54017B7E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7EB6B96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D8B3906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1178BB8" w14:textId="77777777" w:rsidR="00951120" w:rsidRPr="00951120" w:rsidRDefault="00951120" w:rsidP="00951120">
            <w:pPr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951120">
              <w:rPr>
                <w:rFonts w:ascii="Arial" w:hAnsi="Arial" w:cs="Arial"/>
                <w:i/>
                <w:sz w:val="24"/>
                <w:szCs w:val="24"/>
              </w:rPr>
              <w:t>ZIP Code</w:t>
            </w:r>
          </w:p>
        </w:tc>
      </w:tr>
    </w:tbl>
    <w:p w14:paraId="4FBC3369" w14:textId="77777777" w:rsidR="00951120" w:rsidRPr="00951120" w:rsidRDefault="00951120" w:rsidP="009511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951120" w:rsidRPr="00951120" w14:paraId="2EA2F620" w14:textId="77777777" w:rsidTr="00F3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20D2DEC" w14:textId="77777777" w:rsidR="00951120" w:rsidRPr="00951120" w:rsidRDefault="00951120" w:rsidP="00951120">
            <w:pPr>
              <w:rPr>
                <w:rFonts w:ascii="Arial" w:hAnsi="Arial" w:cs="Arial"/>
                <w:sz w:val="24"/>
                <w:szCs w:val="24"/>
              </w:rPr>
            </w:pPr>
            <w:r w:rsidRPr="00951120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EA763FE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B3D607" w14:textId="77777777" w:rsidR="00951120" w:rsidRPr="00951120" w:rsidRDefault="00951120" w:rsidP="00951120">
            <w:pPr>
              <w:jc w:val="right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95112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C26915A" w14:textId="77777777" w:rsidR="00951120" w:rsidRPr="00951120" w:rsidRDefault="00951120" w:rsidP="00951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F8F492" w14:textId="77777777" w:rsidR="00951120" w:rsidRPr="00B059C8" w:rsidRDefault="00951120">
      <w:pPr>
        <w:rPr>
          <w:rFonts w:ascii="Arial" w:hAnsi="Arial" w:cs="Arial"/>
          <w:sz w:val="24"/>
          <w:szCs w:val="24"/>
        </w:rPr>
      </w:pPr>
    </w:p>
    <w:p w14:paraId="34FFB980" w14:textId="63307C07" w:rsidR="00951120" w:rsidRPr="00B059C8" w:rsidRDefault="00951120">
      <w:pPr>
        <w:rPr>
          <w:rFonts w:ascii="Arial" w:hAnsi="Arial" w:cs="Arial"/>
          <w:sz w:val="24"/>
          <w:szCs w:val="24"/>
        </w:rPr>
      </w:pPr>
      <w:r w:rsidRPr="00B059C8">
        <w:rPr>
          <w:rFonts w:ascii="Arial" w:hAnsi="Arial" w:cs="Arial"/>
          <w:sz w:val="24"/>
          <w:szCs w:val="24"/>
        </w:rPr>
        <w:t xml:space="preserve"> ___________________________________________</w:t>
      </w:r>
      <w:r w:rsidR="00B059C8">
        <w:rPr>
          <w:rFonts w:ascii="Arial" w:hAnsi="Arial" w:cs="Arial"/>
          <w:sz w:val="24"/>
          <w:szCs w:val="24"/>
        </w:rPr>
        <w:t>__</w:t>
      </w:r>
      <w:r w:rsidRPr="00B059C8">
        <w:rPr>
          <w:rFonts w:ascii="Arial" w:hAnsi="Arial" w:cs="Arial"/>
          <w:sz w:val="24"/>
          <w:szCs w:val="24"/>
        </w:rPr>
        <w:t>________________________</w:t>
      </w:r>
    </w:p>
    <w:p w14:paraId="4429DD23" w14:textId="77777777" w:rsidR="00951120" w:rsidRPr="00B059C8" w:rsidRDefault="00951120">
      <w:pPr>
        <w:rPr>
          <w:rFonts w:ascii="Arial" w:hAnsi="Arial" w:cs="Arial"/>
          <w:sz w:val="24"/>
          <w:szCs w:val="24"/>
        </w:rPr>
      </w:pPr>
    </w:p>
    <w:p w14:paraId="34367C99" w14:textId="77777777" w:rsidR="008B0172" w:rsidRDefault="00951120">
      <w:pPr>
        <w:rPr>
          <w:rFonts w:ascii="Arial" w:hAnsi="Arial" w:cs="Arial"/>
          <w:sz w:val="24"/>
          <w:szCs w:val="24"/>
        </w:rPr>
      </w:pPr>
      <w:r w:rsidRPr="00B059C8">
        <w:rPr>
          <w:rFonts w:ascii="Arial" w:hAnsi="Arial" w:cs="Arial"/>
          <w:sz w:val="24"/>
          <w:szCs w:val="24"/>
        </w:rPr>
        <w:t>Employe</w:t>
      </w:r>
      <w:r w:rsidR="008B0172">
        <w:rPr>
          <w:rFonts w:ascii="Arial" w:hAnsi="Arial" w:cs="Arial"/>
          <w:sz w:val="24"/>
          <w:szCs w:val="24"/>
        </w:rPr>
        <w:t>d</w:t>
      </w:r>
      <w:r w:rsidRPr="00B059C8">
        <w:rPr>
          <w:rFonts w:ascii="Arial" w:hAnsi="Arial" w:cs="Arial"/>
          <w:sz w:val="24"/>
          <w:szCs w:val="24"/>
        </w:rPr>
        <w:t>:</w:t>
      </w:r>
      <w:r w:rsidR="008B0172">
        <w:rPr>
          <w:rFonts w:ascii="Arial" w:hAnsi="Arial" w:cs="Arial"/>
          <w:sz w:val="24"/>
          <w:szCs w:val="24"/>
        </w:rPr>
        <w:t xml:space="preserve"> Yes or No</w:t>
      </w:r>
    </w:p>
    <w:p w14:paraId="65C1569B" w14:textId="27280A8A" w:rsidR="00951120" w:rsidRPr="0000496B" w:rsidRDefault="008B01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Employer:</w:t>
      </w:r>
      <w:r w:rsidR="00951120" w:rsidRPr="00B059C8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  <w:r w:rsidR="00951120" w:rsidRPr="00B059C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</w:t>
      </w:r>
    </w:p>
    <w:p w14:paraId="03200925" w14:textId="0CE39CD4" w:rsidR="00951120" w:rsidRDefault="001E6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plan to do with the financial assistance?</w:t>
      </w:r>
    </w:p>
    <w:p w14:paraId="22D0323D" w14:textId="77777777" w:rsidR="001E68FA" w:rsidRDefault="001E68FA">
      <w:pPr>
        <w:rPr>
          <w:rFonts w:ascii="Arial" w:hAnsi="Arial" w:cs="Arial"/>
          <w:sz w:val="24"/>
          <w:szCs w:val="24"/>
        </w:rPr>
      </w:pPr>
    </w:p>
    <w:p w14:paraId="30252250" w14:textId="77777777" w:rsidR="001E68FA" w:rsidRDefault="001E68FA">
      <w:pPr>
        <w:rPr>
          <w:rFonts w:ascii="Arial" w:hAnsi="Arial" w:cs="Arial"/>
          <w:sz w:val="24"/>
          <w:szCs w:val="24"/>
        </w:rPr>
      </w:pPr>
    </w:p>
    <w:p w14:paraId="3394D522" w14:textId="77777777" w:rsidR="001E68FA" w:rsidRPr="00B059C8" w:rsidRDefault="001E68FA">
      <w:pPr>
        <w:rPr>
          <w:rFonts w:ascii="Arial" w:hAnsi="Arial" w:cs="Arial"/>
          <w:sz w:val="24"/>
          <w:szCs w:val="24"/>
        </w:rPr>
      </w:pPr>
    </w:p>
    <w:p w14:paraId="795D9CFA" w14:textId="77777777" w:rsidR="00657035" w:rsidRDefault="001E68FA" w:rsidP="00951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</w:t>
      </w:r>
      <w:r w:rsidR="00657035">
        <w:rPr>
          <w:rFonts w:ascii="Arial" w:hAnsi="Arial" w:cs="Arial"/>
          <w:sz w:val="24"/>
          <w:szCs w:val="24"/>
        </w:rPr>
        <w:t>:</w:t>
      </w:r>
    </w:p>
    <w:p w14:paraId="3369A8F3" w14:textId="4204F010" w:rsidR="006C3C98" w:rsidRPr="00DC71D0" w:rsidRDefault="00657035" w:rsidP="00DC71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71D0">
        <w:rPr>
          <w:rFonts w:ascii="Arial" w:hAnsi="Arial" w:cs="Arial"/>
          <w:sz w:val="24"/>
          <w:szCs w:val="24"/>
        </w:rPr>
        <w:t>B</w:t>
      </w:r>
      <w:r w:rsidR="001E68FA" w:rsidRPr="00DC71D0">
        <w:rPr>
          <w:rFonts w:ascii="Arial" w:hAnsi="Arial" w:cs="Arial"/>
          <w:sz w:val="24"/>
          <w:szCs w:val="24"/>
        </w:rPr>
        <w:t>ill or corresponding document</w:t>
      </w:r>
    </w:p>
    <w:p w14:paraId="3B9EE7EC" w14:textId="604DF8B6" w:rsidR="00657035" w:rsidRPr="00DC71D0" w:rsidRDefault="00657035" w:rsidP="00DC71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71D0">
        <w:rPr>
          <w:rFonts w:ascii="Arial" w:hAnsi="Arial" w:cs="Arial"/>
          <w:sz w:val="24"/>
          <w:szCs w:val="24"/>
        </w:rPr>
        <w:t>Class completion</w:t>
      </w:r>
      <w:r w:rsidR="00DC71D0" w:rsidRPr="00DC71D0">
        <w:rPr>
          <w:rFonts w:ascii="Arial" w:hAnsi="Arial" w:cs="Arial"/>
          <w:sz w:val="24"/>
          <w:szCs w:val="24"/>
        </w:rPr>
        <w:t xml:space="preserve"> certificate</w:t>
      </w:r>
    </w:p>
    <w:p w14:paraId="79655686" w14:textId="77777777" w:rsidR="006C3C98" w:rsidRPr="00B059C8" w:rsidRDefault="006C3C98" w:rsidP="00951120">
      <w:pPr>
        <w:rPr>
          <w:rFonts w:ascii="Arial" w:hAnsi="Arial" w:cs="Arial"/>
          <w:sz w:val="24"/>
          <w:szCs w:val="24"/>
        </w:rPr>
      </w:pPr>
    </w:p>
    <w:p w14:paraId="03622F46" w14:textId="77777777" w:rsidR="00951120" w:rsidRPr="00B059C8" w:rsidRDefault="00951120" w:rsidP="00951120">
      <w:pPr>
        <w:rPr>
          <w:rFonts w:ascii="Arial" w:hAnsi="Arial" w:cs="Arial"/>
          <w:sz w:val="24"/>
          <w:szCs w:val="24"/>
        </w:rPr>
      </w:pPr>
    </w:p>
    <w:p w14:paraId="1680AFBF" w14:textId="77777777" w:rsidR="00951120" w:rsidRPr="00B059C8" w:rsidRDefault="00951120" w:rsidP="00951120">
      <w:pPr>
        <w:rPr>
          <w:rFonts w:ascii="Arial" w:hAnsi="Arial" w:cs="Arial"/>
          <w:sz w:val="24"/>
          <w:szCs w:val="24"/>
        </w:rPr>
      </w:pPr>
    </w:p>
    <w:p w14:paraId="57EF8896" w14:textId="69FAA989" w:rsidR="00951120" w:rsidRPr="00657035" w:rsidRDefault="00951120" w:rsidP="00951120">
      <w:pPr>
        <w:rPr>
          <w:rFonts w:ascii="Arial" w:hAnsi="Arial" w:cs="Arial"/>
          <w:b/>
          <w:bCs/>
          <w:color w:val="7030A0"/>
          <w:sz w:val="24"/>
          <w:szCs w:val="24"/>
        </w:rPr>
      </w:pPr>
      <w:r w:rsidRPr="00657035">
        <w:rPr>
          <w:rFonts w:ascii="Arial" w:hAnsi="Arial" w:cs="Arial"/>
          <w:b/>
          <w:bCs/>
          <w:color w:val="7030A0"/>
          <w:sz w:val="24"/>
          <w:szCs w:val="24"/>
        </w:rPr>
        <w:t>Consents</w:t>
      </w:r>
    </w:p>
    <w:p w14:paraId="7FF9756B" w14:textId="64BE1609" w:rsidR="00E0658D" w:rsidRPr="00B059C8" w:rsidRDefault="00E0658D" w:rsidP="00951120">
      <w:pPr>
        <w:rPr>
          <w:rFonts w:ascii="Arial" w:hAnsi="Arial" w:cs="Arial"/>
          <w:i/>
          <w:iCs/>
          <w:sz w:val="24"/>
          <w:szCs w:val="24"/>
        </w:rPr>
      </w:pPr>
      <w:r w:rsidRPr="00B059C8">
        <w:rPr>
          <w:rFonts w:ascii="Arial" w:hAnsi="Arial" w:cs="Arial"/>
          <w:i/>
          <w:iCs/>
          <w:sz w:val="24"/>
          <w:szCs w:val="24"/>
        </w:rPr>
        <w:t xml:space="preserve">Please initial </w:t>
      </w:r>
      <w:r w:rsidR="00B059C8" w:rsidRPr="00B059C8">
        <w:rPr>
          <w:rFonts w:ascii="Arial" w:hAnsi="Arial" w:cs="Arial"/>
          <w:i/>
          <w:iCs/>
          <w:sz w:val="24"/>
          <w:szCs w:val="24"/>
        </w:rPr>
        <w:t xml:space="preserve">where you </w:t>
      </w:r>
      <w:r w:rsidR="006C3C98" w:rsidRPr="00B059C8">
        <w:rPr>
          <w:rFonts w:ascii="Arial" w:hAnsi="Arial" w:cs="Arial"/>
          <w:i/>
          <w:iCs/>
          <w:sz w:val="24"/>
          <w:szCs w:val="24"/>
        </w:rPr>
        <w:t>consent.</w:t>
      </w:r>
    </w:p>
    <w:p w14:paraId="6061E1DD" w14:textId="606D1966" w:rsidR="00E0658D" w:rsidRPr="00B059C8" w:rsidRDefault="00E0658D" w:rsidP="00951120">
      <w:pPr>
        <w:rPr>
          <w:rFonts w:ascii="Arial" w:hAnsi="Arial" w:cs="Arial"/>
          <w:i/>
          <w:iCs/>
          <w:sz w:val="24"/>
          <w:szCs w:val="24"/>
        </w:rPr>
      </w:pPr>
      <w:r w:rsidRPr="00B059C8">
        <w:rPr>
          <w:rFonts w:ascii="Arial" w:hAnsi="Arial" w:cs="Arial"/>
          <w:i/>
          <w:iCs/>
          <w:sz w:val="24"/>
          <w:szCs w:val="24"/>
        </w:rPr>
        <w:t>Please initial beside each term listed to acknowledge that you understand the term listed and any noncompliance could result in dismissal from the W.I.N. Mentorship Program</w:t>
      </w:r>
    </w:p>
    <w:p w14:paraId="349BC1CE" w14:textId="2B7749EE" w:rsidR="00E0658D" w:rsidRPr="00B059C8" w:rsidRDefault="002C4A50" w:rsidP="00E0658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05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 </w:t>
      </w:r>
      <w:r w:rsidR="00F74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participated in</w:t>
      </w:r>
      <w:r w:rsidR="00B03F0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one set of Parenting Education Classes</w:t>
      </w:r>
      <w:r w:rsidR="008E6C4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or Life Skill Classes provided by Starr Resources</w:t>
      </w:r>
      <w:r w:rsidR="00E0658D" w:rsidRPr="00B05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5666D6A6" w14:textId="0FBCE4CB" w:rsidR="00E0658D" w:rsidRPr="00B059C8" w:rsidRDefault="002C4A50" w:rsidP="00E0658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05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 will </w:t>
      </w:r>
      <w:r w:rsidR="00F74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use the requested funds </w:t>
      </w:r>
      <w:r w:rsidR="00FF40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only what I put in this application.</w:t>
      </w:r>
    </w:p>
    <w:p w14:paraId="354517D2" w14:textId="580B37CA" w:rsidR="00E0658D" w:rsidRPr="00B059C8" w:rsidRDefault="00FF4005" w:rsidP="00E0658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 understand that I cannot apply for funds again for another 6 months</w:t>
      </w:r>
      <w:r w:rsidR="00E0658D" w:rsidRPr="00B059C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B180C47" w14:textId="77777777" w:rsidR="00E0658D" w:rsidRPr="00B059C8" w:rsidRDefault="00E0658D" w:rsidP="00951120">
      <w:pPr>
        <w:rPr>
          <w:rFonts w:ascii="Arial" w:hAnsi="Arial" w:cs="Arial"/>
          <w:sz w:val="24"/>
          <w:szCs w:val="24"/>
        </w:rPr>
      </w:pPr>
    </w:p>
    <w:p w14:paraId="4DD1A3A8" w14:textId="1A7AE924" w:rsidR="00951120" w:rsidRDefault="00951120" w:rsidP="00951120">
      <w:pPr>
        <w:pStyle w:val="Italic"/>
        <w:rPr>
          <w:rFonts w:ascii="Arial" w:hAnsi="Arial" w:cs="Arial"/>
          <w:sz w:val="24"/>
          <w:szCs w:val="24"/>
        </w:rPr>
      </w:pPr>
      <w:r w:rsidRPr="00B059C8">
        <w:rPr>
          <w:rFonts w:ascii="Arial" w:hAnsi="Arial" w:cs="Arial"/>
          <w:sz w:val="24"/>
          <w:szCs w:val="24"/>
        </w:rPr>
        <w:t xml:space="preserve">I certify that </w:t>
      </w:r>
      <w:r w:rsidR="00E0658D" w:rsidRPr="00B059C8">
        <w:rPr>
          <w:rFonts w:ascii="Arial" w:hAnsi="Arial" w:cs="Arial"/>
          <w:sz w:val="24"/>
          <w:szCs w:val="24"/>
        </w:rPr>
        <w:t xml:space="preserve">the information that I have provided on this </w:t>
      </w:r>
      <w:r w:rsidR="00B059C8">
        <w:rPr>
          <w:rFonts w:ascii="Arial" w:hAnsi="Arial" w:cs="Arial"/>
          <w:sz w:val="24"/>
          <w:szCs w:val="24"/>
        </w:rPr>
        <w:t>application</w:t>
      </w:r>
      <w:r w:rsidRPr="00B059C8">
        <w:rPr>
          <w:rFonts w:ascii="Arial" w:hAnsi="Arial" w:cs="Arial"/>
          <w:sz w:val="24"/>
          <w:szCs w:val="24"/>
        </w:rPr>
        <w:t xml:space="preserve"> are true and complete to the best of my knowledge. I understand that false or misleading information in my application may result in </w:t>
      </w:r>
      <w:r w:rsidR="00FF4005">
        <w:rPr>
          <w:rFonts w:ascii="Arial" w:hAnsi="Arial" w:cs="Arial"/>
          <w:sz w:val="24"/>
          <w:szCs w:val="24"/>
        </w:rPr>
        <w:t xml:space="preserve">denial of </w:t>
      </w:r>
      <w:r w:rsidR="00657035">
        <w:rPr>
          <w:rFonts w:ascii="Arial" w:hAnsi="Arial" w:cs="Arial"/>
          <w:sz w:val="24"/>
          <w:szCs w:val="24"/>
        </w:rPr>
        <w:t>financial assistance</w:t>
      </w:r>
      <w:r w:rsidRPr="00B059C8">
        <w:rPr>
          <w:rFonts w:ascii="Arial" w:hAnsi="Arial" w:cs="Arial"/>
          <w:sz w:val="24"/>
          <w:szCs w:val="24"/>
        </w:rPr>
        <w:t>.</w:t>
      </w:r>
    </w:p>
    <w:p w14:paraId="4CCB6715" w14:textId="77777777" w:rsidR="006C3C98" w:rsidRPr="00B059C8" w:rsidRDefault="006C3C98" w:rsidP="00951120">
      <w:pPr>
        <w:pStyle w:val="Italic"/>
        <w:rPr>
          <w:rFonts w:ascii="Arial" w:hAnsi="Arial" w:cs="Arial"/>
          <w:sz w:val="24"/>
          <w:szCs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60"/>
        <w:gridCol w:w="5440"/>
        <w:gridCol w:w="627"/>
        <w:gridCol w:w="2033"/>
      </w:tblGrid>
      <w:tr w:rsidR="00951120" w:rsidRPr="006C3C98" w14:paraId="51A5C4A2" w14:textId="77777777" w:rsidTr="006C3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60" w:type="dxa"/>
          </w:tcPr>
          <w:p w14:paraId="7E8044C3" w14:textId="77777777" w:rsidR="00951120" w:rsidRPr="006C3C98" w:rsidRDefault="00951120" w:rsidP="00F36CE5">
            <w:pPr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6C3C98">
              <w:rPr>
                <w:rFonts w:ascii="Arial" w:hAnsi="Arial" w:cs="Arial"/>
                <w:b/>
                <w:bCs w:val="0"/>
                <w:sz w:val="24"/>
                <w:szCs w:val="24"/>
              </w:rPr>
              <w:t>Signature:</w:t>
            </w:r>
          </w:p>
        </w:tc>
        <w:tc>
          <w:tcPr>
            <w:tcW w:w="5440" w:type="dxa"/>
            <w:tcBorders>
              <w:bottom w:val="single" w:sz="4" w:space="0" w:color="auto"/>
            </w:tcBorders>
          </w:tcPr>
          <w:p w14:paraId="19DAD9CA" w14:textId="77777777" w:rsidR="00951120" w:rsidRPr="006C3C98" w:rsidRDefault="00951120" w:rsidP="00F36CE5">
            <w:pPr>
              <w:pStyle w:val="FieldText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27" w:type="dxa"/>
          </w:tcPr>
          <w:p w14:paraId="7BE1D20D" w14:textId="77777777" w:rsidR="00951120" w:rsidRPr="006C3C98" w:rsidRDefault="00951120" w:rsidP="00F36CE5">
            <w:pPr>
              <w:pStyle w:val="Heading4"/>
              <w:rPr>
                <w:rFonts w:ascii="Arial" w:hAnsi="Arial" w:cs="Arial"/>
                <w:b/>
                <w:bCs w:val="0"/>
                <w:sz w:val="24"/>
              </w:rPr>
            </w:pPr>
            <w:r w:rsidRPr="006C3C98">
              <w:rPr>
                <w:rFonts w:ascii="Arial" w:hAnsi="Arial" w:cs="Arial"/>
                <w:b/>
                <w:bCs w:val="0"/>
                <w:sz w:val="24"/>
              </w:rPr>
              <w:t>Date: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21443B5B" w14:textId="77777777" w:rsidR="00951120" w:rsidRPr="006C3C98" w:rsidRDefault="00951120" w:rsidP="00F36CE5">
            <w:pPr>
              <w:pStyle w:val="FieldText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</w:tr>
    </w:tbl>
    <w:p w14:paraId="48940572" w14:textId="77777777" w:rsidR="00951120" w:rsidRPr="00B059C8" w:rsidRDefault="00951120" w:rsidP="00951120">
      <w:pPr>
        <w:rPr>
          <w:rFonts w:ascii="Arial" w:hAnsi="Arial" w:cs="Arial"/>
          <w:sz w:val="24"/>
          <w:szCs w:val="24"/>
        </w:rPr>
      </w:pPr>
    </w:p>
    <w:sectPr w:rsidR="00951120" w:rsidRPr="00B0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258"/>
    <w:multiLevelType w:val="hybridMultilevel"/>
    <w:tmpl w:val="F124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6474D"/>
    <w:multiLevelType w:val="hybridMultilevel"/>
    <w:tmpl w:val="43BA85F4"/>
    <w:lvl w:ilvl="0" w:tplc="8496F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1D1E"/>
    <w:multiLevelType w:val="hybridMultilevel"/>
    <w:tmpl w:val="24F6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F11A2"/>
    <w:multiLevelType w:val="hybridMultilevel"/>
    <w:tmpl w:val="22D8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10A7"/>
    <w:multiLevelType w:val="hybridMultilevel"/>
    <w:tmpl w:val="F9D2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50801">
    <w:abstractNumId w:val="3"/>
  </w:num>
  <w:num w:numId="2" w16cid:durableId="978728119">
    <w:abstractNumId w:val="2"/>
  </w:num>
  <w:num w:numId="3" w16cid:durableId="893079633">
    <w:abstractNumId w:val="0"/>
  </w:num>
  <w:num w:numId="4" w16cid:durableId="467821805">
    <w:abstractNumId w:val="1"/>
  </w:num>
  <w:num w:numId="5" w16cid:durableId="1823539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0"/>
    <w:rsid w:val="0000496B"/>
    <w:rsid w:val="000F426B"/>
    <w:rsid w:val="001B4BAA"/>
    <w:rsid w:val="001C1588"/>
    <w:rsid w:val="001E68FA"/>
    <w:rsid w:val="001F0542"/>
    <w:rsid w:val="002C4A50"/>
    <w:rsid w:val="004810FC"/>
    <w:rsid w:val="00657035"/>
    <w:rsid w:val="006971EB"/>
    <w:rsid w:val="006C3C98"/>
    <w:rsid w:val="00791EFE"/>
    <w:rsid w:val="007F7E34"/>
    <w:rsid w:val="008B0172"/>
    <w:rsid w:val="008E6C48"/>
    <w:rsid w:val="00903CA2"/>
    <w:rsid w:val="00951120"/>
    <w:rsid w:val="00B03F0A"/>
    <w:rsid w:val="00B059C8"/>
    <w:rsid w:val="00C263E3"/>
    <w:rsid w:val="00CB1EDC"/>
    <w:rsid w:val="00DC71D0"/>
    <w:rsid w:val="00E0658D"/>
    <w:rsid w:val="00E20D9F"/>
    <w:rsid w:val="00EB4CCF"/>
    <w:rsid w:val="00F749C8"/>
    <w:rsid w:val="00FE60C8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58FD"/>
  <w15:chartTrackingRefBased/>
  <w15:docId w15:val="{748C1C4F-4AEA-4C12-A9D9-E26E7F49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120"/>
    <w:pPr>
      <w:spacing w:after="0" w:line="240" w:lineRule="auto"/>
      <w:jc w:val="right"/>
      <w:outlineLvl w:val="3"/>
    </w:pPr>
    <w:rPr>
      <w:rFonts w:eastAsia="Times New Roman" w:cs="Times New Roman"/>
      <w:kern w:val="0"/>
      <w:sz w:val="19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9511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51120"/>
    <w:rPr>
      <w:rFonts w:eastAsia="Times New Roman" w:cs="Times New Roman"/>
      <w:kern w:val="0"/>
      <w:sz w:val="19"/>
      <w:szCs w:val="24"/>
      <w14:ligatures w14:val="none"/>
    </w:rPr>
  </w:style>
  <w:style w:type="paragraph" w:customStyle="1" w:styleId="Italic">
    <w:name w:val="Italic"/>
    <w:basedOn w:val="Normal"/>
    <w:qFormat/>
    <w:rsid w:val="00951120"/>
    <w:pPr>
      <w:spacing w:before="120" w:after="60" w:line="240" w:lineRule="auto"/>
    </w:pPr>
    <w:rPr>
      <w:rFonts w:eastAsia="Times New Roman" w:cs="Times New Roman"/>
      <w:i/>
      <w:kern w:val="0"/>
      <w:sz w:val="20"/>
      <w:szCs w:val="20"/>
      <w14:ligatures w14:val="none"/>
    </w:rPr>
  </w:style>
  <w:style w:type="paragraph" w:customStyle="1" w:styleId="FieldText">
    <w:name w:val="Field Text"/>
    <w:basedOn w:val="Normal"/>
    <w:link w:val="FieldTextChar"/>
    <w:qFormat/>
    <w:rsid w:val="00951120"/>
    <w:pPr>
      <w:spacing w:after="0" w:line="240" w:lineRule="auto"/>
    </w:pPr>
    <w:rPr>
      <w:rFonts w:eastAsia="Times New Roman" w:cs="Times New Roman"/>
      <w:b/>
      <w:kern w:val="0"/>
      <w:sz w:val="19"/>
      <w:szCs w:val="19"/>
      <w14:ligatures w14:val="none"/>
    </w:rPr>
  </w:style>
  <w:style w:type="character" w:customStyle="1" w:styleId="FieldTextChar">
    <w:name w:val="Field Text Char"/>
    <w:basedOn w:val="DefaultParagraphFont"/>
    <w:link w:val="FieldText"/>
    <w:rsid w:val="00951120"/>
    <w:rPr>
      <w:rFonts w:eastAsia="Times New Roman" w:cs="Times New Roman"/>
      <w:b/>
      <w:kern w:val="0"/>
      <w:sz w:val="19"/>
      <w:szCs w:val="19"/>
      <w14:ligatures w14:val="none"/>
    </w:rPr>
  </w:style>
  <w:style w:type="paragraph" w:styleId="ListParagraph">
    <w:name w:val="List Paragraph"/>
    <w:basedOn w:val="Normal"/>
    <w:uiPriority w:val="34"/>
    <w:qFormat/>
    <w:rsid w:val="00951120"/>
    <w:pPr>
      <w:ind w:left="720"/>
      <w:contextualSpacing/>
    </w:pPr>
  </w:style>
  <w:style w:type="paragraph" w:styleId="NoSpacing">
    <w:name w:val="No Spacing"/>
    <w:uiPriority w:val="1"/>
    <w:qFormat/>
    <w:rsid w:val="001F0542"/>
    <w:pPr>
      <w:spacing w:after="0" w:line="240" w:lineRule="auto"/>
    </w:pPr>
    <w:rPr>
      <w:rFonts w:eastAsiaTheme="minorEastAsia"/>
      <w:color w:val="595959" w:themeColor="text1" w:themeTint="A6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Porsha</dc:creator>
  <cp:keywords/>
  <dc:description/>
  <cp:lastModifiedBy>Starr, Porsha</cp:lastModifiedBy>
  <cp:revision>2</cp:revision>
  <dcterms:created xsi:type="dcterms:W3CDTF">2023-09-17T01:41:00Z</dcterms:created>
  <dcterms:modified xsi:type="dcterms:W3CDTF">2023-09-17T01:41:00Z</dcterms:modified>
</cp:coreProperties>
</file>